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41EE" w:rsidRDefault="00B041EE" w:rsidP="00EA555F">
      <w:pPr>
        <w:jc w:val="center"/>
        <w:rPr>
          <w:rFonts w:ascii="Verdana" w:hAnsi="Verdana"/>
          <w:b/>
          <w:color w:val="000080"/>
          <w:sz w:val="24"/>
          <w:szCs w:val="24"/>
          <w:lang w:val="hr-HR"/>
        </w:rPr>
      </w:pPr>
    </w:p>
    <w:p w:rsidR="00690798" w:rsidRPr="00AB0603" w:rsidRDefault="00EA555F" w:rsidP="00EA555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Rezultati analiza z</w:t>
      </w:r>
      <w:r w:rsidR="009B03DB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birnih voda vodo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crpilišta grada Zagreba </w:t>
      </w:r>
    </w:p>
    <w:p w:rsidR="00B50B9F" w:rsidRPr="00AB0603" w:rsidRDefault="00EC4F2A" w:rsidP="00B50B9F">
      <w:pPr>
        <w:jc w:val="center"/>
        <w:rPr>
          <w:rFonts w:asciiTheme="minorHAnsi" w:hAnsiTheme="minorHAnsi"/>
          <w:b/>
          <w:color w:val="333399"/>
          <w:sz w:val="24"/>
          <w:szCs w:val="24"/>
          <w:lang w:val="hr-HR"/>
        </w:rPr>
      </w:pP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u </w:t>
      </w:r>
      <w:r w:rsidR="00541260">
        <w:rPr>
          <w:rFonts w:asciiTheme="minorHAnsi" w:hAnsiTheme="minorHAnsi"/>
          <w:b/>
          <w:color w:val="333399"/>
          <w:sz w:val="24"/>
          <w:szCs w:val="24"/>
          <w:lang w:val="hr-HR"/>
        </w:rPr>
        <w:t>listopadu</w:t>
      </w:r>
      <w:r w:rsidR="00C11FA4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 xml:space="preserve"> </w:t>
      </w:r>
      <w:r w:rsidR="00EF7EF4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201</w:t>
      </w:r>
      <w:r w:rsidR="00263E30">
        <w:rPr>
          <w:rFonts w:asciiTheme="minorHAnsi" w:hAnsiTheme="minorHAnsi"/>
          <w:b/>
          <w:color w:val="333399"/>
          <w:sz w:val="24"/>
          <w:szCs w:val="24"/>
          <w:lang w:val="hr-HR"/>
        </w:rPr>
        <w:t>5</w:t>
      </w:r>
      <w:r w:rsidR="0093288A" w:rsidRPr="00AB0603">
        <w:rPr>
          <w:rFonts w:asciiTheme="minorHAnsi" w:hAnsiTheme="minorHAnsi"/>
          <w:b/>
          <w:color w:val="333399"/>
          <w:sz w:val="24"/>
          <w:szCs w:val="24"/>
          <w:lang w:val="hr-HR"/>
        </w:rPr>
        <w:t>. god.</w:t>
      </w: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p w:rsidR="009B03DB" w:rsidRPr="00AB0603" w:rsidRDefault="009B03DB">
      <w:pPr>
        <w:rPr>
          <w:rFonts w:asciiTheme="minorHAnsi" w:hAnsiTheme="minorHAnsi"/>
          <w:color w:val="333399"/>
          <w:lang w:val="hr-HR"/>
        </w:rPr>
      </w:pPr>
    </w:p>
    <w:p w:rsidR="00C64707" w:rsidRPr="00AB0603" w:rsidRDefault="00C64707">
      <w:pPr>
        <w:rPr>
          <w:rFonts w:asciiTheme="minorHAnsi" w:hAnsiTheme="minorHAnsi"/>
          <w:color w:val="333399"/>
          <w:lang w:val="hr-H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88"/>
        <w:gridCol w:w="1559"/>
        <w:gridCol w:w="1559"/>
        <w:gridCol w:w="1559"/>
        <w:gridCol w:w="1559"/>
        <w:gridCol w:w="1559"/>
        <w:gridCol w:w="1560"/>
      </w:tblGrid>
      <w:tr w:rsidR="00A77286" w:rsidRPr="00AB0603" w:rsidTr="00AB0603">
        <w:trPr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pokazatelj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maksimalno dopuštena vrijednost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Mala Mlaka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Petruševec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Sašnak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Zapruđe</w:t>
            </w:r>
          </w:p>
        </w:tc>
        <w:tc>
          <w:tcPr>
            <w:tcW w:w="156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6C5B7A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Strmec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top w:val="double" w:sz="4" w:space="0" w:color="auto"/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C64707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temperatura, °C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4,9</w:t>
            </w: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8,5</w:t>
            </w:r>
          </w:p>
        </w:tc>
        <w:tc>
          <w:tcPr>
            <w:tcW w:w="1560" w:type="dxa"/>
            <w:tcBorders>
              <w:top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380E92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rezidualni klor, mg/</w:t>
            </w:r>
            <w:r w:rsidR="0082256B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380E92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pH-vrijednost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EA555F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6,5-9,5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</w:tr>
      <w:tr w:rsidR="00A77286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64707" w:rsidRPr="00AB0603" w:rsidRDefault="00EA555F" w:rsidP="00C64707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elektrovodljivost, 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µScm</w:t>
            </w:r>
            <w:r w:rsidR="000A2C0C"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0A2C0C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48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64707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73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64707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21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amonij, mgNH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 xml:space="preserve">+ 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nitrit,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2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nitrat, mgNO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3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8,0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klorid, mgCl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49,8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54126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sulfat, mgSO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bscript"/>
                <w:lang w:val="hr-HR"/>
              </w:rPr>
              <w:t>4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vertAlign w:val="superscript"/>
                <w:lang w:val="hr-HR"/>
              </w:rPr>
              <w:t>2-</w:t>
            </w: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54126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16,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0439CF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5,6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29,6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fluorid,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1500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100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0439CF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10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natrij, mgLl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54126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7,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9F10C1" w:rsidP="0054126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541260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9,2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C11FA4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1,8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3,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2,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željezo,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mangan, µg/L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541260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&lt;2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kalcij,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1157F1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9F10C1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13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9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magnezij mg/L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1157F1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C11FA4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11FA4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7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003F1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ukupna tvrdoća, dH (°nj)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003F1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0439CF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1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4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F8737B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  <w:r w:rsidR="00541260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broj kolonija </w:t>
            </w:r>
            <w:smartTag w:uri="urn:schemas-microsoft-com:office:smarttags" w:element="metricconverter">
              <w:smartTagPr>
                <w:attr w:name="ProductID" w:val="37ﾰC"/>
              </w:smartTagPr>
              <w:r w:rsidRPr="00AB0603">
                <w:rPr>
                  <w:rFonts w:asciiTheme="minorHAnsi" w:hAnsiTheme="minorHAnsi"/>
                  <w:b/>
                  <w:i/>
                  <w:color w:val="333399"/>
                  <w:sz w:val="22"/>
                  <w:szCs w:val="22"/>
                  <w:lang w:val="hr-HR"/>
                </w:rPr>
                <w:t>37°C</w:t>
              </w:r>
            </w:smartTag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 xml:space="preserve"> u 1ml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20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  <w:tr w:rsidR="00CD4C15" w:rsidRPr="00AB0603" w:rsidTr="00AB0603">
        <w:trPr>
          <w:trHeight w:val="284"/>
          <w:jc w:val="center"/>
        </w:trPr>
        <w:tc>
          <w:tcPr>
            <w:tcW w:w="3188" w:type="dxa"/>
            <w:tcBorders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B03DB">
            <w:pPr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i/>
                <w:color w:val="333399"/>
                <w:sz w:val="22"/>
                <w:szCs w:val="22"/>
                <w:lang w:val="hr-HR"/>
              </w:rPr>
              <w:t>koliformne bakterije u 100ml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9E5B90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 w:rsidRPr="00AB0603"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6F45DD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  <w:tc>
          <w:tcPr>
            <w:tcW w:w="1560" w:type="dxa"/>
            <w:tcBorders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CD4C15" w:rsidRPr="00AB0603" w:rsidRDefault="00CD4C15" w:rsidP="007E2A17">
            <w:pPr>
              <w:jc w:val="center"/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</w:pPr>
            <w:r>
              <w:rPr>
                <w:rFonts w:asciiTheme="minorHAnsi" w:hAnsiTheme="minorHAnsi"/>
                <w:b/>
                <w:color w:val="333399"/>
                <w:sz w:val="22"/>
                <w:szCs w:val="22"/>
                <w:lang w:val="hr-HR"/>
              </w:rPr>
              <w:t>0</w:t>
            </w:r>
          </w:p>
        </w:tc>
      </w:tr>
    </w:tbl>
    <w:p w:rsidR="00C64707" w:rsidRPr="00AB0603" w:rsidRDefault="00C64707" w:rsidP="009B03DB">
      <w:pPr>
        <w:rPr>
          <w:rFonts w:asciiTheme="minorHAnsi" w:hAnsiTheme="minorHAnsi"/>
          <w:color w:val="333399"/>
          <w:lang w:val="hr-HR"/>
        </w:rPr>
      </w:pPr>
    </w:p>
    <w:sectPr w:rsidR="00C64707" w:rsidRPr="00AB0603" w:rsidSect="009B03DB">
      <w:pgSz w:w="16838" w:h="11906" w:orient="landscape"/>
      <w:pgMar w:top="1418" w:right="1440" w:bottom="1418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D5A6F57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5B2F1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A7A015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D56998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8F0A0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8D8B1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961D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03C2B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A9878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D85D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stylePaneFormatFilter w:val="0004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64707"/>
    <w:rsid w:val="000040ED"/>
    <w:rsid w:val="000049B9"/>
    <w:rsid w:val="00012E4F"/>
    <w:rsid w:val="00015E0A"/>
    <w:rsid w:val="000162D2"/>
    <w:rsid w:val="00021381"/>
    <w:rsid w:val="00024578"/>
    <w:rsid w:val="0002490F"/>
    <w:rsid w:val="00025436"/>
    <w:rsid w:val="000439CF"/>
    <w:rsid w:val="00063214"/>
    <w:rsid w:val="0006512E"/>
    <w:rsid w:val="00076F31"/>
    <w:rsid w:val="0008318B"/>
    <w:rsid w:val="000860B6"/>
    <w:rsid w:val="00086E0A"/>
    <w:rsid w:val="00092ECC"/>
    <w:rsid w:val="000A2C0C"/>
    <w:rsid w:val="000A45AF"/>
    <w:rsid w:val="000B0E99"/>
    <w:rsid w:val="000B369C"/>
    <w:rsid w:val="000B3872"/>
    <w:rsid w:val="000B5009"/>
    <w:rsid w:val="000C57D1"/>
    <w:rsid w:val="000E2B6D"/>
    <w:rsid w:val="000E6573"/>
    <w:rsid w:val="000F710F"/>
    <w:rsid w:val="00100EAD"/>
    <w:rsid w:val="001117E7"/>
    <w:rsid w:val="001157F1"/>
    <w:rsid w:val="00133B52"/>
    <w:rsid w:val="001407DA"/>
    <w:rsid w:val="00146C0C"/>
    <w:rsid w:val="00152004"/>
    <w:rsid w:val="0015391A"/>
    <w:rsid w:val="001814AF"/>
    <w:rsid w:val="001863E8"/>
    <w:rsid w:val="001906C3"/>
    <w:rsid w:val="00191DEC"/>
    <w:rsid w:val="00192C28"/>
    <w:rsid w:val="00193894"/>
    <w:rsid w:val="001A1A30"/>
    <w:rsid w:val="001A41CA"/>
    <w:rsid w:val="001A45F5"/>
    <w:rsid w:val="001A53B1"/>
    <w:rsid w:val="001B0056"/>
    <w:rsid w:val="001D1AE6"/>
    <w:rsid w:val="001E5A10"/>
    <w:rsid w:val="001F0D96"/>
    <w:rsid w:val="001F40F8"/>
    <w:rsid w:val="00200855"/>
    <w:rsid w:val="00200F35"/>
    <w:rsid w:val="0020388D"/>
    <w:rsid w:val="00211C4A"/>
    <w:rsid w:val="002122B0"/>
    <w:rsid w:val="00232F84"/>
    <w:rsid w:val="00242B65"/>
    <w:rsid w:val="00246626"/>
    <w:rsid w:val="00251C4C"/>
    <w:rsid w:val="00263E30"/>
    <w:rsid w:val="0027100C"/>
    <w:rsid w:val="00286F18"/>
    <w:rsid w:val="00287675"/>
    <w:rsid w:val="002A10B6"/>
    <w:rsid w:val="002A4F44"/>
    <w:rsid w:val="002B6046"/>
    <w:rsid w:val="002B6194"/>
    <w:rsid w:val="002C364D"/>
    <w:rsid w:val="002C4015"/>
    <w:rsid w:val="002C6D15"/>
    <w:rsid w:val="002C71BA"/>
    <w:rsid w:val="003046D8"/>
    <w:rsid w:val="00312259"/>
    <w:rsid w:val="00322993"/>
    <w:rsid w:val="00324F5C"/>
    <w:rsid w:val="00340351"/>
    <w:rsid w:val="00343329"/>
    <w:rsid w:val="00346B1E"/>
    <w:rsid w:val="00380E92"/>
    <w:rsid w:val="0038367B"/>
    <w:rsid w:val="003865F7"/>
    <w:rsid w:val="003916CE"/>
    <w:rsid w:val="00397745"/>
    <w:rsid w:val="003B089E"/>
    <w:rsid w:val="003D79D2"/>
    <w:rsid w:val="003E1CDA"/>
    <w:rsid w:val="003E2F59"/>
    <w:rsid w:val="004010AF"/>
    <w:rsid w:val="00401E49"/>
    <w:rsid w:val="004141B7"/>
    <w:rsid w:val="004148B2"/>
    <w:rsid w:val="00442340"/>
    <w:rsid w:val="00451A26"/>
    <w:rsid w:val="00470697"/>
    <w:rsid w:val="00474F85"/>
    <w:rsid w:val="00496B5C"/>
    <w:rsid w:val="004B0735"/>
    <w:rsid w:val="004B1FB8"/>
    <w:rsid w:val="004B417D"/>
    <w:rsid w:val="004B63DB"/>
    <w:rsid w:val="004E6113"/>
    <w:rsid w:val="004F3BBA"/>
    <w:rsid w:val="0050574C"/>
    <w:rsid w:val="005057A6"/>
    <w:rsid w:val="0050780B"/>
    <w:rsid w:val="00520A5D"/>
    <w:rsid w:val="0052371C"/>
    <w:rsid w:val="00527C3D"/>
    <w:rsid w:val="0053280F"/>
    <w:rsid w:val="0053555B"/>
    <w:rsid w:val="00536435"/>
    <w:rsid w:val="00541260"/>
    <w:rsid w:val="00541892"/>
    <w:rsid w:val="00546842"/>
    <w:rsid w:val="0056262C"/>
    <w:rsid w:val="00570A64"/>
    <w:rsid w:val="00575793"/>
    <w:rsid w:val="005762D7"/>
    <w:rsid w:val="00577DE8"/>
    <w:rsid w:val="00581FC7"/>
    <w:rsid w:val="0058685E"/>
    <w:rsid w:val="005871B6"/>
    <w:rsid w:val="005912B4"/>
    <w:rsid w:val="005A043E"/>
    <w:rsid w:val="005B0CDE"/>
    <w:rsid w:val="005C5738"/>
    <w:rsid w:val="005F120D"/>
    <w:rsid w:val="006047B1"/>
    <w:rsid w:val="0061049E"/>
    <w:rsid w:val="00610DAD"/>
    <w:rsid w:val="00611888"/>
    <w:rsid w:val="00612206"/>
    <w:rsid w:val="00613446"/>
    <w:rsid w:val="00615575"/>
    <w:rsid w:val="00621986"/>
    <w:rsid w:val="00625442"/>
    <w:rsid w:val="006318CC"/>
    <w:rsid w:val="00641F81"/>
    <w:rsid w:val="0064211A"/>
    <w:rsid w:val="00662804"/>
    <w:rsid w:val="00666435"/>
    <w:rsid w:val="00666D05"/>
    <w:rsid w:val="00667C7F"/>
    <w:rsid w:val="00690798"/>
    <w:rsid w:val="006B25D2"/>
    <w:rsid w:val="006B3FEA"/>
    <w:rsid w:val="006C2181"/>
    <w:rsid w:val="006C5B7A"/>
    <w:rsid w:val="006D59E6"/>
    <w:rsid w:val="006E72B6"/>
    <w:rsid w:val="006F45DD"/>
    <w:rsid w:val="006F6039"/>
    <w:rsid w:val="007001CE"/>
    <w:rsid w:val="00721866"/>
    <w:rsid w:val="00726D6A"/>
    <w:rsid w:val="00730D60"/>
    <w:rsid w:val="00745797"/>
    <w:rsid w:val="00753B9C"/>
    <w:rsid w:val="00756AF7"/>
    <w:rsid w:val="00780F88"/>
    <w:rsid w:val="00785FF0"/>
    <w:rsid w:val="00790071"/>
    <w:rsid w:val="00790B6B"/>
    <w:rsid w:val="0079755E"/>
    <w:rsid w:val="007A03B7"/>
    <w:rsid w:val="007A28B4"/>
    <w:rsid w:val="007A3612"/>
    <w:rsid w:val="007A6024"/>
    <w:rsid w:val="007A6177"/>
    <w:rsid w:val="007A701B"/>
    <w:rsid w:val="007B44AD"/>
    <w:rsid w:val="007B44F1"/>
    <w:rsid w:val="007C0E55"/>
    <w:rsid w:val="007C4531"/>
    <w:rsid w:val="007C7108"/>
    <w:rsid w:val="007E33CF"/>
    <w:rsid w:val="007F58D9"/>
    <w:rsid w:val="008010E9"/>
    <w:rsid w:val="008164CB"/>
    <w:rsid w:val="0082256B"/>
    <w:rsid w:val="00826212"/>
    <w:rsid w:val="008279A9"/>
    <w:rsid w:val="00827B2F"/>
    <w:rsid w:val="0083194F"/>
    <w:rsid w:val="00832FC9"/>
    <w:rsid w:val="00846989"/>
    <w:rsid w:val="00854B53"/>
    <w:rsid w:val="008562BE"/>
    <w:rsid w:val="008567DC"/>
    <w:rsid w:val="00862B69"/>
    <w:rsid w:val="00875A6A"/>
    <w:rsid w:val="00880F45"/>
    <w:rsid w:val="00895A68"/>
    <w:rsid w:val="008A007A"/>
    <w:rsid w:val="008A169F"/>
    <w:rsid w:val="008A19EF"/>
    <w:rsid w:val="008B36E7"/>
    <w:rsid w:val="008B7CE5"/>
    <w:rsid w:val="008C3F05"/>
    <w:rsid w:val="008C78A9"/>
    <w:rsid w:val="008C7ECE"/>
    <w:rsid w:val="008D353A"/>
    <w:rsid w:val="008D6728"/>
    <w:rsid w:val="008E1F39"/>
    <w:rsid w:val="008F2FAA"/>
    <w:rsid w:val="008F6465"/>
    <w:rsid w:val="008F78F2"/>
    <w:rsid w:val="008F7CB3"/>
    <w:rsid w:val="00903F98"/>
    <w:rsid w:val="009054E6"/>
    <w:rsid w:val="00907E4E"/>
    <w:rsid w:val="009117AD"/>
    <w:rsid w:val="00914BA9"/>
    <w:rsid w:val="009204A1"/>
    <w:rsid w:val="00922550"/>
    <w:rsid w:val="0093288A"/>
    <w:rsid w:val="009336CF"/>
    <w:rsid w:val="0093379B"/>
    <w:rsid w:val="0096198A"/>
    <w:rsid w:val="00964918"/>
    <w:rsid w:val="00970071"/>
    <w:rsid w:val="00976880"/>
    <w:rsid w:val="00983392"/>
    <w:rsid w:val="0099595D"/>
    <w:rsid w:val="0099706B"/>
    <w:rsid w:val="009B03DB"/>
    <w:rsid w:val="009B3B6A"/>
    <w:rsid w:val="009C3726"/>
    <w:rsid w:val="009C60B6"/>
    <w:rsid w:val="009D3AF5"/>
    <w:rsid w:val="009D4BAB"/>
    <w:rsid w:val="009D5995"/>
    <w:rsid w:val="009E5B90"/>
    <w:rsid w:val="009F10C1"/>
    <w:rsid w:val="009F5888"/>
    <w:rsid w:val="00A33715"/>
    <w:rsid w:val="00A42DC1"/>
    <w:rsid w:val="00A57CA3"/>
    <w:rsid w:val="00A62DCE"/>
    <w:rsid w:val="00A638E2"/>
    <w:rsid w:val="00A64B8F"/>
    <w:rsid w:val="00A70531"/>
    <w:rsid w:val="00A7331D"/>
    <w:rsid w:val="00A77286"/>
    <w:rsid w:val="00A857FE"/>
    <w:rsid w:val="00A91E03"/>
    <w:rsid w:val="00A95682"/>
    <w:rsid w:val="00AA4800"/>
    <w:rsid w:val="00AA7E9E"/>
    <w:rsid w:val="00AB0603"/>
    <w:rsid w:val="00AB0D76"/>
    <w:rsid w:val="00AE016B"/>
    <w:rsid w:val="00AE5A67"/>
    <w:rsid w:val="00AF1EE9"/>
    <w:rsid w:val="00AF4EFC"/>
    <w:rsid w:val="00B041EE"/>
    <w:rsid w:val="00B06729"/>
    <w:rsid w:val="00B0701E"/>
    <w:rsid w:val="00B078D8"/>
    <w:rsid w:val="00B103AC"/>
    <w:rsid w:val="00B12798"/>
    <w:rsid w:val="00B1407E"/>
    <w:rsid w:val="00B33B68"/>
    <w:rsid w:val="00B44840"/>
    <w:rsid w:val="00B44954"/>
    <w:rsid w:val="00B46064"/>
    <w:rsid w:val="00B50B9F"/>
    <w:rsid w:val="00B72ACE"/>
    <w:rsid w:val="00B72EEB"/>
    <w:rsid w:val="00B778D8"/>
    <w:rsid w:val="00B8408A"/>
    <w:rsid w:val="00B86BEB"/>
    <w:rsid w:val="00B93C61"/>
    <w:rsid w:val="00B94CFF"/>
    <w:rsid w:val="00B95F65"/>
    <w:rsid w:val="00BA221B"/>
    <w:rsid w:val="00BA42AB"/>
    <w:rsid w:val="00BB3149"/>
    <w:rsid w:val="00BB4F64"/>
    <w:rsid w:val="00BF556B"/>
    <w:rsid w:val="00BF7CBC"/>
    <w:rsid w:val="00BF7E0F"/>
    <w:rsid w:val="00C0362F"/>
    <w:rsid w:val="00C10274"/>
    <w:rsid w:val="00C11FA4"/>
    <w:rsid w:val="00C228CB"/>
    <w:rsid w:val="00C30141"/>
    <w:rsid w:val="00C32AC9"/>
    <w:rsid w:val="00C42F2B"/>
    <w:rsid w:val="00C4738A"/>
    <w:rsid w:val="00C557E9"/>
    <w:rsid w:val="00C64707"/>
    <w:rsid w:val="00C67698"/>
    <w:rsid w:val="00C8227A"/>
    <w:rsid w:val="00C85073"/>
    <w:rsid w:val="00C8783E"/>
    <w:rsid w:val="00C87BF6"/>
    <w:rsid w:val="00C91DAB"/>
    <w:rsid w:val="00CA644E"/>
    <w:rsid w:val="00CB52A0"/>
    <w:rsid w:val="00CC1509"/>
    <w:rsid w:val="00CC4EC3"/>
    <w:rsid w:val="00CD4C15"/>
    <w:rsid w:val="00CF1B34"/>
    <w:rsid w:val="00D01BA0"/>
    <w:rsid w:val="00D05D7A"/>
    <w:rsid w:val="00D129F9"/>
    <w:rsid w:val="00D16CCC"/>
    <w:rsid w:val="00D171AD"/>
    <w:rsid w:val="00D27DE3"/>
    <w:rsid w:val="00D32607"/>
    <w:rsid w:val="00D341C2"/>
    <w:rsid w:val="00D410AB"/>
    <w:rsid w:val="00D43CCD"/>
    <w:rsid w:val="00D47AE4"/>
    <w:rsid w:val="00D56073"/>
    <w:rsid w:val="00D618A7"/>
    <w:rsid w:val="00D829B4"/>
    <w:rsid w:val="00D97552"/>
    <w:rsid w:val="00D975F7"/>
    <w:rsid w:val="00DA6F68"/>
    <w:rsid w:val="00DC56A9"/>
    <w:rsid w:val="00DD2A15"/>
    <w:rsid w:val="00DE0550"/>
    <w:rsid w:val="00DE3507"/>
    <w:rsid w:val="00DF3355"/>
    <w:rsid w:val="00E05432"/>
    <w:rsid w:val="00E057A0"/>
    <w:rsid w:val="00E066EF"/>
    <w:rsid w:val="00E127A6"/>
    <w:rsid w:val="00E156C5"/>
    <w:rsid w:val="00E217DE"/>
    <w:rsid w:val="00E22D6A"/>
    <w:rsid w:val="00E30360"/>
    <w:rsid w:val="00E462F4"/>
    <w:rsid w:val="00E50F98"/>
    <w:rsid w:val="00E5195C"/>
    <w:rsid w:val="00E57386"/>
    <w:rsid w:val="00E62F85"/>
    <w:rsid w:val="00E64361"/>
    <w:rsid w:val="00E66B94"/>
    <w:rsid w:val="00E70973"/>
    <w:rsid w:val="00E77583"/>
    <w:rsid w:val="00E80865"/>
    <w:rsid w:val="00E83B8E"/>
    <w:rsid w:val="00E8663C"/>
    <w:rsid w:val="00E96F52"/>
    <w:rsid w:val="00E97EEC"/>
    <w:rsid w:val="00EA555F"/>
    <w:rsid w:val="00EA5AED"/>
    <w:rsid w:val="00EC4F2A"/>
    <w:rsid w:val="00EC70AF"/>
    <w:rsid w:val="00ED39D7"/>
    <w:rsid w:val="00ED6A25"/>
    <w:rsid w:val="00ED77EA"/>
    <w:rsid w:val="00EE7B22"/>
    <w:rsid w:val="00EF7EF4"/>
    <w:rsid w:val="00F044FD"/>
    <w:rsid w:val="00F04547"/>
    <w:rsid w:val="00F06AB9"/>
    <w:rsid w:val="00F167F7"/>
    <w:rsid w:val="00F26258"/>
    <w:rsid w:val="00F31B7A"/>
    <w:rsid w:val="00F35FED"/>
    <w:rsid w:val="00F4182A"/>
    <w:rsid w:val="00F433BD"/>
    <w:rsid w:val="00F51C07"/>
    <w:rsid w:val="00F555F6"/>
    <w:rsid w:val="00F7388D"/>
    <w:rsid w:val="00F859C4"/>
    <w:rsid w:val="00F8737B"/>
    <w:rsid w:val="00F92295"/>
    <w:rsid w:val="00F93B43"/>
    <w:rsid w:val="00F93DF8"/>
    <w:rsid w:val="00FB2647"/>
    <w:rsid w:val="00FC5AF2"/>
    <w:rsid w:val="00FE0F06"/>
    <w:rsid w:val="00FE2E76"/>
    <w:rsid w:val="00FF0AF9"/>
    <w:rsid w:val="00FF5E5B"/>
    <w:rsid w:val="00FF6A6A"/>
    <w:rsid w:val="00FF71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6082">
      <o:colormru v:ext="edit" colors="#b9eef5,#fcf"/>
      <o:colormenu v:ext="edit" fillcolor="silver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26258"/>
    <w:rPr>
      <w:lang w:val="en-GB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C647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semiHidden/>
    <w:rsid w:val="009B03D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Rezultati analiza zbirnih voda vodo crpilišta grada Zagreba u periodu 7</vt:lpstr>
    </vt:vector>
  </TitlesOfParts>
  <Company>VIO</Company>
  <LinksUpToDate>false</LinksUpToDate>
  <CharactersWithSpaces>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Rezultati analiza zbirnih voda vodo crpilišta grada Zagreba u periodu 7</dc:title>
  <dc:subject/>
  <dc:creator>Sanja Bizjak</dc:creator>
  <cp:keywords/>
  <dc:description/>
  <cp:lastModifiedBy>sbizjak</cp:lastModifiedBy>
  <cp:revision>3</cp:revision>
  <cp:lastPrinted>2015-11-04T09:26:00Z</cp:lastPrinted>
  <dcterms:created xsi:type="dcterms:W3CDTF">2015-11-04T08:29:00Z</dcterms:created>
  <dcterms:modified xsi:type="dcterms:W3CDTF">2015-11-04T09:26:00Z</dcterms:modified>
</cp:coreProperties>
</file>